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6DF" w:rsidRDefault="008936DF" w:rsidP="008936D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8936DF" w:rsidRDefault="008936DF" w:rsidP="008936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8936DF" w:rsidRDefault="008936DF" w:rsidP="008936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ПЛАН</w:t>
      </w:r>
    </w:p>
    <w:p w:rsidR="008936DF" w:rsidRDefault="008936DF" w:rsidP="008936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мероприятий по предупреждению</w:t>
      </w:r>
    </w:p>
    <w:p w:rsidR="008936DF" w:rsidRDefault="008936DF" w:rsidP="008936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детского дорожно-транспортного травматизма</w:t>
      </w:r>
    </w:p>
    <w:p w:rsidR="008936DF" w:rsidRDefault="008936DF" w:rsidP="008936D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на 2019-2020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 учебный год</w:t>
      </w:r>
    </w:p>
    <w:p w:rsidR="008936DF" w:rsidRDefault="008936DF" w:rsidP="008936DF">
      <w:pPr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4285"/>
        <w:gridCol w:w="1771"/>
        <w:gridCol w:w="2775"/>
      </w:tblGrid>
      <w:tr w:rsidR="008F38A0" w:rsidTr="009939BB">
        <w:trPr>
          <w:trHeight w:val="133"/>
        </w:trPr>
        <w:tc>
          <w:tcPr>
            <w:tcW w:w="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Default="008936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№</w:t>
            </w:r>
          </w:p>
        </w:tc>
        <w:tc>
          <w:tcPr>
            <w:tcW w:w="42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Pr="008F38A0" w:rsidRDefault="008936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Мероприятия</w:t>
            </w:r>
          </w:p>
        </w:tc>
        <w:tc>
          <w:tcPr>
            <w:tcW w:w="17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Pr="008F38A0" w:rsidRDefault="008936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Дата проведения</w:t>
            </w:r>
          </w:p>
        </w:tc>
        <w:tc>
          <w:tcPr>
            <w:tcW w:w="27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Pr="008F38A0" w:rsidRDefault="008936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Ответственные</w:t>
            </w:r>
          </w:p>
        </w:tc>
      </w:tr>
      <w:tr w:rsidR="008936DF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Default="008936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bdr w:val="none" w:sz="0" w:space="0" w:color="auto" w:frame="1"/>
              </w:rPr>
              <w:t> </w:t>
            </w:r>
          </w:p>
        </w:tc>
        <w:tc>
          <w:tcPr>
            <w:tcW w:w="88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Pr="008F38A0" w:rsidRDefault="008936DF" w:rsidP="00AD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1.</w:t>
            </w:r>
            <w:r w:rsidR="00AD5910" w:rsidRPr="008F38A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Организационная работа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Default="008936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1.1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36DF" w:rsidRPr="008F38A0" w:rsidRDefault="00AD5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hAnsi="Times New Roman" w:cs="Times New Roman"/>
                <w:sz w:val="24"/>
                <w:szCs w:val="24"/>
              </w:rPr>
              <w:t>Разработка, утверждение перспективного плана мероприятий по профилактике ДДТТ в ДОУ на 2019-2020учебный год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Pr="008F38A0" w:rsidRDefault="00AD591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Август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36DF" w:rsidRPr="008F38A0" w:rsidRDefault="00AD591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Старший воспитатель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AD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1.2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8F38A0" w:rsidRDefault="00AD5910" w:rsidP="00AD59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F38A0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предметно-развивающей среды в группе по обучению детей правилам дорожного движения</w:t>
            </w:r>
          </w:p>
          <w:p w:rsidR="00AD5910" w:rsidRPr="008F38A0" w:rsidRDefault="00AD5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8F38A0" w:rsidRDefault="00AD5910" w:rsidP="004D20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F38A0">
              <w:rPr>
                <w:rFonts w:ascii="Times New Roman" w:hAnsi="Times New Roman" w:cs="Times New Roman"/>
                <w:sz w:val="24"/>
                <w:szCs w:val="24"/>
              </w:rPr>
              <w:t>В течение  года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8F38A0" w:rsidRDefault="00AD5910" w:rsidP="004D20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F38A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AD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1.3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8F38A0" w:rsidRDefault="004D20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информационного «У</w:t>
            </w:r>
            <w:r w:rsidR="00AD5910" w:rsidRPr="008F38A0">
              <w:rPr>
                <w:rFonts w:ascii="Times New Roman" w:hAnsi="Times New Roman" w:cs="Times New Roman"/>
                <w:sz w:val="24"/>
                <w:szCs w:val="24"/>
              </w:rPr>
              <w:t>голка безопасности», папок-передвижек для родителей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8F38A0" w:rsidRDefault="00AD5910" w:rsidP="004D20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F38A0">
              <w:rPr>
                <w:rFonts w:ascii="Times New Roman" w:hAnsi="Times New Roman" w:cs="Times New Roman"/>
                <w:sz w:val="24"/>
                <w:szCs w:val="24"/>
              </w:rPr>
              <w:t>В течение  года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8F38A0" w:rsidRDefault="00AD5910" w:rsidP="004D20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8F38A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AD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1.4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8F38A0" w:rsidRDefault="008F38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hAnsi="Times New Roman" w:cs="Times New Roman"/>
                <w:sz w:val="24"/>
                <w:szCs w:val="24"/>
              </w:rPr>
              <w:t>Участие в проведение акций «Внимание дети!»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8F38A0" w:rsidRDefault="008F38A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8F38A0" w:rsidRDefault="008F38A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F38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Старший воспитатель, в</w:t>
            </w:r>
            <w:r w:rsidR="00AD5910" w:rsidRPr="008F38A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оспитатели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F38A0" w:rsidRDefault="008F3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8A0" w:rsidRPr="004D20D0" w:rsidRDefault="008F38A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20D0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2.Методическая работа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8F3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2.1.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4D20D0" w:rsidRDefault="008F38A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4D20D0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4D20D0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организацией работы с детьми по теме ПДД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Default="008F38A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AD591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Старший воспитатель</w:t>
            </w:r>
          </w:p>
          <w:p w:rsidR="00AD5910" w:rsidRDefault="00AD591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8F3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2.2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4D20D0" w:rsidRDefault="008F38A0" w:rsidP="008F38A0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20D0">
              <w:rPr>
                <w:rFonts w:ascii="Times New Roman" w:hAnsi="Times New Roman" w:cs="Times New Roman"/>
                <w:sz w:val="24"/>
                <w:szCs w:val="24"/>
              </w:rPr>
              <w:t>Инструктаж с воспитателями: предупреждение детского дорожно-транспортного травматизма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AD591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В течение года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8F38A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Старший воспитатель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8F38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2.3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F38A0" w:rsidRPr="004D20D0" w:rsidRDefault="008F38A0" w:rsidP="008F3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D20D0">
              <w:rPr>
                <w:rFonts w:ascii="Times New Roman" w:hAnsi="Times New Roman" w:cs="Times New Roman"/>
                <w:sz w:val="24"/>
                <w:szCs w:val="24"/>
              </w:rPr>
              <w:t>Консультация «Организация изучения правил дорожного движения с детьми»</w:t>
            </w:r>
          </w:p>
          <w:p w:rsidR="00AD5910" w:rsidRPr="004D20D0" w:rsidRDefault="00AD59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8F38A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8F38A0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Старший воспитатель</w:t>
            </w:r>
          </w:p>
        </w:tc>
      </w:tr>
      <w:tr w:rsidR="00AD591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Default="00AD59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88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9939BB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  <w:r w:rsidR="00AD59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.Работа с детьми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993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  <w:r w:rsidR="00AD591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.1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Введение в ПДД</w:t>
            </w:r>
          </w:p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1.Оформление стенда для родителей </w:t>
            </w:r>
            <w:proofErr w:type="gram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gramEnd"/>
          </w:p>
          <w:p w:rsidR="009939BB" w:rsidRPr="009939BB" w:rsidRDefault="001917AE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рофилактике</w:t>
            </w:r>
            <w:r w:rsidRP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дорожно-транспортного</w:t>
            </w:r>
            <w:proofErr w:type="gramEnd"/>
          </w:p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травматизма.</w:t>
            </w:r>
          </w:p>
          <w:p w:rsidR="009939BB" w:rsidRPr="009939BB" w:rsidRDefault="001917AE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Развлечение на тему: «Азбука безопасности».</w:t>
            </w:r>
          </w:p>
          <w:p w:rsidR="00AD5910" w:rsidRPr="004D20D0" w:rsidRDefault="00AD5910" w:rsidP="001917A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Default="009939BB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Default="009939BB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F38A0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Default="009939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  <w:r w:rsidR="00AD591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.2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«Знакомство с улицей»</w:t>
            </w:r>
          </w:p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Беседа с детьми на тему «Где и как</w:t>
            </w:r>
          </w:p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переходить улицу».</w:t>
            </w:r>
          </w:p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Выставка детских рисунков «Что о</w:t>
            </w:r>
          </w:p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безопасности узнали, то в рисунках рассказали».</w:t>
            </w:r>
          </w:p>
          <w:p w:rsidR="009939BB" w:rsidRPr="009939BB" w:rsidRDefault="009939BB" w:rsidP="009939BB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Просмотр видеофильма «Детям о правилах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дорожного движения».</w:t>
            </w:r>
          </w:p>
          <w:p w:rsidR="00AD5910" w:rsidRPr="004D20D0" w:rsidRDefault="00AD5910" w:rsidP="001917A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Default="001917AE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Default="001917AE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F38A0" w:rsidRPr="00FD0883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  <w:r w:rsidR="00AD5910"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.3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«Как вести себя на улице»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Обыгрывание ситуаций «Как вести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себя,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если…»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.Чтение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художественной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литературы,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ассматривание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картин,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иллюстраций,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стихов о ПДД.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.Сюжетно-ролевая игра «Мы по улице идём».</w:t>
            </w:r>
          </w:p>
          <w:p w:rsidR="00AD5910" w:rsidRPr="00FD0883" w:rsidRDefault="00AD5910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FD0883" w:rsidRDefault="009939BB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FD0883" w:rsidRDefault="009939BB" w:rsidP="004D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F38A0" w:rsidRPr="00FD0883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lastRenderedPageBreak/>
              <w:t>3</w:t>
            </w:r>
            <w:r w:rsidR="00AD5910"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.4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«Мы – пешеходы»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Спортивное развлечение на улице «Зимние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заба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вы»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Просмотр мультфильмов «Медвежонок на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дороге», «</w:t>
            </w:r>
            <w:proofErr w:type="spell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Лунтик</w:t>
            </w:r>
            <w:proofErr w:type="spellEnd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учит правила», «</w:t>
            </w:r>
            <w:proofErr w:type="spell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Зай</w:t>
            </w:r>
            <w:proofErr w:type="spellEnd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proofErr w:type="gram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proofErr w:type="gramEnd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ик»,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«Зимние приключения </w:t>
            </w:r>
            <w:proofErr w:type="spell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зебрёнка</w:t>
            </w:r>
            <w:proofErr w:type="spellEnd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и т.д.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Игры – ситуации на тему «Мы – пешеходы».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Отгадывание загадок по ПДД, обыгрывание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ситуаций на дороге.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Выставка творческих работ по ПДД «Зимняя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 и Мы».</w:t>
            </w:r>
          </w:p>
          <w:p w:rsidR="00AD5910" w:rsidRPr="00FD0883" w:rsidRDefault="00AD5910" w:rsidP="00FD088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8F38A0" w:rsidRPr="00FD0883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  <w:r w:rsidR="00AD5910"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.5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917AE" w:rsidRPr="00FD0883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 «Мы – пассажиры»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.Просмотр мультфильма «Аркадий Паровозов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спешит на помощь – опасные игры зимой».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.Познавательная игра – КВН «Добрый путь»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(подготовительная группа).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3.Беседа «Как вести себя в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общественном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транспорте».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Рассматривание иллюстраций, обсуждение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различных ситуаций поведения пассажиров.</w:t>
            </w:r>
          </w:p>
          <w:p w:rsidR="00AD5910" w:rsidRPr="00FD0883" w:rsidRDefault="00AD5910" w:rsidP="00FD088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939BB" w:rsidRPr="00FD0883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«Нужно слушаться без спора указаний</w:t>
            </w:r>
            <w:r w:rsidRPr="00FD088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светофора»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Выставка рисунков «Мой друг - светофор».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Просмотр мультфильмов: </w:t>
            </w:r>
            <w:proofErr w:type="gram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«Дядя Стёпа»,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«Озорная семейка – Правила движения (из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мультфильма «Белка и Стрелка:</w:t>
            </w:r>
            <w:proofErr w:type="gramEnd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Озорная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семейка»).</w:t>
            </w:r>
            <w:proofErr w:type="gramEnd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Обучающая серия мультфильма </w:t>
            </w:r>
            <w:proofErr w:type="gram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</w:t>
            </w:r>
            <w:proofErr w:type="gramEnd"/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машинки «</w:t>
            </w:r>
            <w:proofErr w:type="spell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Робокар</w:t>
            </w:r>
            <w:proofErr w:type="spellEnd"/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Поли – ПДД» -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ПЕРЕБЕГАТЬ ДОРОГУ ОПАСНО!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Музыкальное развлечение «В страну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Светофорию</w:t>
            </w:r>
            <w:proofErr w:type="spellEnd"/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Чтение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художественной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литературы,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ассматривание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картин,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иллюстраций,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заучивание стихов про светофор.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Дидактические игры: «Собери светофор»,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«Машины и светофор», «Укрась улицу» и др.</w:t>
            </w:r>
          </w:p>
          <w:p w:rsidR="009939BB" w:rsidRPr="00FD0883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1917AE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939BB" w:rsidRPr="00FD0883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Мы – будущие водители»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Знакомство с дорожными знаками. Рассказать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труде водителя дорожного движения. Беседа о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транспорте. Какие бывают машины.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Дидактическая игра «Четвёртый лишний».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Самостоятельная игровая деятельность: игры в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группе «Построим улицу».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Рассматривание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раскрашивание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изображений различных транспортных средств.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Аппликация «Транспорт».</w:t>
            </w:r>
          </w:p>
          <w:p w:rsidR="009939BB" w:rsidRPr="00FD0883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F38A0" w:rsidRPr="00FD0883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</w:t>
            </w:r>
            <w:r w:rsidR="00AD5910"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.6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Тема: «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Где можно играть»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Просмотр видеофильма «Детям о ПДД».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Музыкально-спортивный праздник «Азбука</w:t>
            </w:r>
            <w:r w:rsidR="001917AE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дорожного движения».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 Литературный калейдоскоп «Красный,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жёлтый, зелёный».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 Выставка детских рисунков « Дорога не место</w:t>
            </w:r>
          </w:p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 Сюжетно-ролевая игра «Улица».</w:t>
            </w:r>
          </w:p>
          <w:p w:rsidR="00AD5910" w:rsidRPr="00FD0883" w:rsidRDefault="00AD5910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D5910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9939BB" w:rsidRPr="00FD0883" w:rsidTr="009939BB">
        <w:trPr>
          <w:trHeight w:val="133"/>
        </w:trPr>
        <w:tc>
          <w:tcPr>
            <w:tcW w:w="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9939BB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</w:rPr>
              <w:t>3.7</w:t>
            </w:r>
          </w:p>
        </w:tc>
        <w:tc>
          <w:tcPr>
            <w:tcW w:w="42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9939BB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«Мы соблюдаем правила дорожного</w:t>
            </w:r>
            <w:r w:rsidR="001917AE" w:rsidRPr="004D20D0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движения»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Просмотр мультфильмов </w:t>
            </w:r>
            <w:proofErr w:type="spellStart"/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Смешарики</w:t>
            </w:r>
            <w:proofErr w:type="spellEnd"/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«Азбука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безопасности».</w:t>
            </w:r>
          </w:p>
          <w:p w:rsidR="009939BB" w:rsidRPr="009939BB" w:rsidRDefault="001917AE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.Составление детьми рассказов «Что я видел на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9BB"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улице, когда шёл (ехал) в детский сад.</w:t>
            </w:r>
          </w:p>
          <w:p w:rsidR="009939BB" w:rsidRPr="00FD0883" w:rsidRDefault="009939BB" w:rsidP="00FD08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1917AE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7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39BB" w:rsidRPr="00FD0883" w:rsidRDefault="001917AE" w:rsidP="00FD08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Воспитатели</w:t>
            </w:r>
          </w:p>
        </w:tc>
      </w:tr>
    </w:tbl>
    <w:p w:rsidR="008936DF" w:rsidRPr="00FD0883" w:rsidRDefault="008936DF" w:rsidP="00FD088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4D20D0" w:rsidRDefault="004D20D0" w:rsidP="00FD088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4D20D0" w:rsidRDefault="004D20D0" w:rsidP="00FD088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8936DF" w:rsidRPr="00FD0883" w:rsidRDefault="008936DF" w:rsidP="00FD0883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  <w:r w:rsidRPr="00FD0883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  <w:t xml:space="preserve">3. </w:t>
      </w:r>
      <w:r w:rsidRPr="00FD0883">
        <w:rPr>
          <w:rFonts w:ascii="Times New Roman" w:eastAsia="Times New Roman" w:hAnsi="Times New Roman" w:cs="Times New Roman"/>
          <w:b/>
          <w:sz w:val="24"/>
          <w:szCs w:val="24"/>
        </w:rPr>
        <w:t>Перспективный план роботы с родителями по ознакомлению детей с правилами  дорожного движения на учебный год</w:t>
      </w:r>
    </w:p>
    <w:tbl>
      <w:tblPr>
        <w:tblStyle w:val="a5"/>
        <w:tblW w:w="0" w:type="auto"/>
        <w:tblInd w:w="-176" w:type="dxa"/>
        <w:tblLook w:val="04A0" w:firstRow="1" w:lastRow="0" w:firstColumn="1" w:lastColumn="0" w:noHBand="0" w:noVBand="1"/>
      </w:tblPr>
      <w:tblGrid>
        <w:gridCol w:w="4395"/>
        <w:gridCol w:w="2552"/>
        <w:gridCol w:w="2800"/>
      </w:tblGrid>
      <w:tr w:rsidR="001917AE" w:rsidRPr="00FD0883" w:rsidTr="004D20D0">
        <w:tc>
          <w:tcPr>
            <w:tcW w:w="4395" w:type="dxa"/>
          </w:tcPr>
          <w:p w:rsidR="001917AE" w:rsidRPr="001917AE" w:rsidRDefault="001917AE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917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Мероприятие</w:t>
            </w:r>
          </w:p>
          <w:p w:rsidR="001917AE" w:rsidRPr="00FD0883" w:rsidRDefault="001917AE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Pr="001917AE" w:rsidRDefault="001917AE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917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800" w:type="dxa"/>
          </w:tcPr>
          <w:p w:rsidR="001917AE" w:rsidRPr="001917AE" w:rsidRDefault="001917AE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917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Сроки проведения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  <w:tr w:rsidR="001917AE" w:rsidRPr="00FD0883" w:rsidTr="004D20D0">
        <w:tc>
          <w:tcPr>
            <w:tcW w:w="4395" w:type="dxa"/>
          </w:tcPr>
          <w:p w:rsidR="001917AE" w:rsidRPr="001917AE" w:rsidRDefault="001917AE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917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для родителей на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917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тему: «Воспитание у детей навыков</w:t>
            </w:r>
            <w:r w:rsidR="00FD0883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917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безопасного поведения на улицах и</w:t>
            </w:r>
            <w:r w:rsidR="00FD0883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917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дорогах».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Pr="00FD0883" w:rsidRDefault="00FD0883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FD08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Сентябрь</w:t>
            </w:r>
          </w:p>
        </w:tc>
        <w:tc>
          <w:tcPr>
            <w:tcW w:w="2800" w:type="dxa"/>
          </w:tcPr>
          <w:p w:rsidR="001917AE" w:rsidRPr="00FD0883" w:rsidRDefault="00FD0883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FD088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1917AE" w:rsidTr="004D20D0">
        <w:tc>
          <w:tcPr>
            <w:tcW w:w="4395" w:type="dxa"/>
          </w:tcPr>
          <w:p w:rsidR="00FD0883" w:rsidRPr="009939BB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Выставка творческих работ по ПДД</w:t>
            </w:r>
            <w:r w:rsidRPr="00FD08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«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о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безопасности узнали, то в </w:t>
            </w:r>
            <w:r w:rsidRPr="009939B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рисунках рассказали».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lastRenderedPageBreak/>
              <w:t>Октябрь</w:t>
            </w:r>
          </w:p>
        </w:tc>
        <w:tc>
          <w:tcPr>
            <w:tcW w:w="2800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1917AE" w:rsidTr="004D20D0">
        <w:tc>
          <w:tcPr>
            <w:tcW w:w="4395" w:type="dxa"/>
          </w:tcPr>
          <w:p w:rsidR="001917AE" w:rsidRPr="00FD0883" w:rsidRDefault="00FD0883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FD088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Памятки «Светоотражатели».</w:t>
            </w:r>
          </w:p>
        </w:tc>
        <w:tc>
          <w:tcPr>
            <w:tcW w:w="2552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Ноябрь</w:t>
            </w:r>
          </w:p>
        </w:tc>
        <w:tc>
          <w:tcPr>
            <w:tcW w:w="2800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1917AE" w:rsidTr="004D20D0">
        <w:tc>
          <w:tcPr>
            <w:tcW w:w="4395" w:type="dxa"/>
          </w:tcPr>
          <w:p w:rsidR="00FD0883" w:rsidRPr="00FD0883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Выставка творческих работ по ПДД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«Зимняя дорога и Мы».</w:t>
            </w:r>
          </w:p>
          <w:p w:rsidR="00FD0883" w:rsidRPr="00FD0883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«Безопасность детей в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новогодние праздники и каникулы».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Декабрь</w:t>
            </w:r>
          </w:p>
        </w:tc>
        <w:tc>
          <w:tcPr>
            <w:tcW w:w="2800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1917AE" w:rsidTr="004D20D0">
        <w:tc>
          <w:tcPr>
            <w:tcW w:w="4395" w:type="dxa"/>
          </w:tcPr>
          <w:p w:rsidR="00FD0883" w:rsidRPr="00FD0883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«Правила поведения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 гололёде».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Январь</w:t>
            </w:r>
          </w:p>
        </w:tc>
        <w:tc>
          <w:tcPr>
            <w:tcW w:w="2800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1917AE" w:rsidTr="004D20D0">
        <w:tc>
          <w:tcPr>
            <w:tcW w:w="4395" w:type="dxa"/>
          </w:tcPr>
          <w:p w:rsidR="00FD0883" w:rsidRPr="00FD0883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Анкетирование родителей на тему: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«Где и как переходить улицу».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Февраль</w:t>
            </w:r>
          </w:p>
        </w:tc>
        <w:tc>
          <w:tcPr>
            <w:tcW w:w="2800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Старший воспитатель, воспитатели</w:t>
            </w:r>
          </w:p>
        </w:tc>
      </w:tr>
      <w:tr w:rsidR="001917AE" w:rsidTr="004D20D0">
        <w:tc>
          <w:tcPr>
            <w:tcW w:w="4395" w:type="dxa"/>
          </w:tcPr>
          <w:p w:rsidR="00FD0883" w:rsidRPr="00FD0883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Папки-передвижки для родителей:</w:t>
            </w:r>
          </w:p>
          <w:p w:rsidR="00FD0883" w:rsidRPr="00FD0883" w:rsidRDefault="004D20D0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Пешеходы, двигайтесь нав</w:t>
            </w:r>
            <w:r w:rsidR="00FD0883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стречу безопасности.</w:t>
            </w:r>
          </w:p>
          <w:p w:rsidR="00FD0883" w:rsidRPr="00FD0883" w:rsidRDefault="004D20D0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 Водители, двигайтесь на</w:t>
            </w:r>
            <w:r w:rsidR="00FD0883"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встречу безопасности.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Март</w:t>
            </w:r>
          </w:p>
        </w:tc>
        <w:tc>
          <w:tcPr>
            <w:tcW w:w="2800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1917AE" w:rsidTr="004D20D0">
        <w:tc>
          <w:tcPr>
            <w:tcW w:w="4395" w:type="dxa"/>
          </w:tcPr>
          <w:p w:rsidR="00FD0883" w:rsidRPr="00FD0883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родителей к</w:t>
            </w:r>
            <w:r w:rsidR="003A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оформлению выставки</w:t>
            </w:r>
            <w:r w:rsidR="003A7A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детских рисунков «Дорога не место для игр».</w:t>
            </w:r>
          </w:p>
          <w:p w:rsidR="001917AE" w:rsidRPr="00FD0883" w:rsidRDefault="001917AE" w:rsidP="00FD088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Апрель</w:t>
            </w:r>
          </w:p>
        </w:tc>
        <w:tc>
          <w:tcPr>
            <w:tcW w:w="2800" w:type="dxa"/>
          </w:tcPr>
          <w:p w:rsidR="001917AE" w:rsidRDefault="00FD0883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1917AE" w:rsidTr="004D20D0">
        <w:tc>
          <w:tcPr>
            <w:tcW w:w="4395" w:type="dxa"/>
          </w:tcPr>
          <w:p w:rsidR="00FD0883" w:rsidRPr="00FD0883" w:rsidRDefault="004D20D0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Консультация </w:t>
            </w:r>
          </w:p>
          <w:p w:rsidR="00FD0883" w:rsidRPr="00FD0883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«Правила безопасного поведения на</w:t>
            </w:r>
            <w:r w:rsidR="004D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дорогах для пешеходов. Водители и</w:t>
            </w:r>
          </w:p>
          <w:p w:rsidR="00FD0883" w:rsidRPr="00FD0883" w:rsidRDefault="00FD0883" w:rsidP="00FD088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D08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пешеходы, двигайтесь навстречу</w:t>
            </w:r>
          </w:p>
          <w:p w:rsidR="001917AE" w:rsidRDefault="004D20D0" w:rsidP="004D20D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безопасности.</w:t>
            </w:r>
          </w:p>
        </w:tc>
        <w:tc>
          <w:tcPr>
            <w:tcW w:w="2552" w:type="dxa"/>
          </w:tcPr>
          <w:p w:rsidR="001917AE" w:rsidRDefault="004D20D0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Май </w:t>
            </w:r>
          </w:p>
        </w:tc>
        <w:tc>
          <w:tcPr>
            <w:tcW w:w="2800" w:type="dxa"/>
          </w:tcPr>
          <w:p w:rsidR="001917AE" w:rsidRDefault="004D20D0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Воспитатели</w:t>
            </w:r>
          </w:p>
        </w:tc>
      </w:tr>
      <w:tr w:rsidR="001917AE" w:rsidTr="004D20D0">
        <w:tc>
          <w:tcPr>
            <w:tcW w:w="4395" w:type="dxa"/>
          </w:tcPr>
          <w:p w:rsidR="001917AE" w:rsidRDefault="001917AE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552" w:type="dxa"/>
          </w:tcPr>
          <w:p w:rsidR="001917AE" w:rsidRDefault="001917AE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2800" w:type="dxa"/>
          </w:tcPr>
          <w:p w:rsidR="001917AE" w:rsidRDefault="001917AE" w:rsidP="008936DF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</w:tr>
    </w:tbl>
    <w:p w:rsidR="008936DF" w:rsidRDefault="008936DF" w:rsidP="008936DF">
      <w:pP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</w:rPr>
      </w:pPr>
    </w:p>
    <w:p w:rsidR="006D5325" w:rsidRDefault="006D5325"/>
    <w:sectPr w:rsidR="006D5325" w:rsidSect="004D20D0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2A31"/>
    <w:multiLevelType w:val="hybridMultilevel"/>
    <w:tmpl w:val="3CD0807A"/>
    <w:lvl w:ilvl="0" w:tplc="83D04004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1A01DC9"/>
    <w:multiLevelType w:val="hybridMultilevel"/>
    <w:tmpl w:val="5DDC4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DC38AD"/>
    <w:multiLevelType w:val="hybridMultilevel"/>
    <w:tmpl w:val="464068E2"/>
    <w:lvl w:ilvl="0" w:tplc="93F82B08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41384B7A"/>
    <w:multiLevelType w:val="hybridMultilevel"/>
    <w:tmpl w:val="DF6E2828"/>
    <w:lvl w:ilvl="0" w:tplc="C0203E1A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BCD2BC0"/>
    <w:multiLevelType w:val="hybridMultilevel"/>
    <w:tmpl w:val="BC00FC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7F78BF"/>
    <w:multiLevelType w:val="hybridMultilevel"/>
    <w:tmpl w:val="850463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06F53F3"/>
    <w:multiLevelType w:val="hybridMultilevel"/>
    <w:tmpl w:val="F21472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7C5C01"/>
    <w:multiLevelType w:val="hybridMultilevel"/>
    <w:tmpl w:val="930A8D38"/>
    <w:lvl w:ilvl="0" w:tplc="4C1E8B5A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6C7C2B56"/>
    <w:multiLevelType w:val="hybridMultilevel"/>
    <w:tmpl w:val="FB3E35B4"/>
    <w:lvl w:ilvl="0" w:tplc="9050F490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75482475"/>
    <w:multiLevelType w:val="hybridMultilevel"/>
    <w:tmpl w:val="C49ACD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6B377C"/>
    <w:multiLevelType w:val="hybridMultilevel"/>
    <w:tmpl w:val="22F8FAFA"/>
    <w:lvl w:ilvl="0" w:tplc="9F12F96A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DBE"/>
    <w:rsid w:val="001917AE"/>
    <w:rsid w:val="003A7A35"/>
    <w:rsid w:val="004D20D0"/>
    <w:rsid w:val="006D5325"/>
    <w:rsid w:val="008936DF"/>
    <w:rsid w:val="008F38A0"/>
    <w:rsid w:val="00960DBE"/>
    <w:rsid w:val="009939BB"/>
    <w:rsid w:val="00AD5910"/>
    <w:rsid w:val="00FD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D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D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box2">
    <w:name w:val="box2"/>
    <w:basedOn w:val="a"/>
    <w:rsid w:val="00893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99"/>
    <w:qFormat/>
    <w:rsid w:val="008F38A0"/>
    <w:rPr>
      <w:b/>
      <w:bCs/>
    </w:rPr>
  </w:style>
  <w:style w:type="table" w:styleId="a5">
    <w:name w:val="Table Grid"/>
    <w:basedOn w:val="a1"/>
    <w:uiPriority w:val="59"/>
    <w:rsid w:val="00191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D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D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box2">
    <w:name w:val="box2"/>
    <w:basedOn w:val="a"/>
    <w:rsid w:val="00893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99"/>
    <w:qFormat/>
    <w:rsid w:val="008F38A0"/>
    <w:rPr>
      <w:b/>
      <w:bCs/>
    </w:rPr>
  </w:style>
  <w:style w:type="table" w:styleId="a5">
    <w:name w:val="Table Grid"/>
    <w:basedOn w:val="a1"/>
    <w:uiPriority w:val="59"/>
    <w:rsid w:val="00191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4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8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1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6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755</Words>
  <Characters>4307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2019-08-06T12:29:00Z</dcterms:created>
  <dcterms:modified xsi:type="dcterms:W3CDTF">2019-08-06T12:29:00Z</dcterms:modified>
</cp:coreProperties>
</file>